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7F5D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F9F8EA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6CEF296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04300D" w14:textId="77777777" w:rsidR="00325BA0" w:rsidRPr="005329F5" w:rsidRDefault="00000000" w:rsidP="00325B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  <w:lang w:val="en-US"/>
        </w:rPr>
        <w:t xml:space="preserve">                     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912889535"/>
          <w:placeholder>
            <w:docPart w:val="2E0224B6940847ABABF11D51BA04D007"/>
          </w:placeholder>
          <w:showingPlcHdr/>
          <w:text/>
        </w:sdtPr>
        <w:sdtContent>
          <w:r w:rsidR="00325BA0" w:rsidRPr="005329F5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  <w:shd w:val="pct15" w:color="auto" w:fill="FFFFFF"/>
            </w:rPr>
            <w:t>Enter the location</w:t>
          </w:r>
        </w:sdtContent>
      </w:sdt>
      <w:r w:rsidR="00325BA0" w:rsidRPr="005329F5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598689278"/>
          <w:placeholder>
            <w:docPart w:val="0793522E689E4186AC28510499593A1B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325BA0" w:rsidRPr="005329F5">
            <w:rPr>
              <w:rStyle w:val="PlaceholderText"/>
              <w:rFonts w:ascii="Times New Roman" w:hAnsi="Times New Roman" w:cs="Times New Roman"/>
              <w:sz w:val="28"/>
              <w:szCs w:val="28"/>
              <w:shd w:val="pct15" w:color="auto" w:fill="FFFFFF"/>
            </w:rPr>
            <w:t>Select a date</w:t>
          </w:r>
        </w:sdtContent>
      </w:sdt>
    </w:p>
    <w:p w14:paraId="26AF3BFB" w14:textId="1BB44302" w:rsidR="00106C25" w:rsidRPr="004B570C" w:rsidRDefault="00000000" w:rsidP="00325BA0">
      <w:pPr>
        <w:spacing w:after="0" w:line="276" w:lineRule="auto"/>
        <w:jc w:val="right"/>
        <w:rPr>
          <w:rFonts w:ascii="Times New Roman" w:eastAsia="宋体" w:hAnsi="Times New Roman" w:cs="Times New Roman"/>
          <w:sz w:val="28"/>
          <w:szCs w:val="28"/>
          <w:lang w:val="en-US"/>
        </w:rPr>
      </w:pPr>
      <w:r>
        <w:rPr>
          <w:rFonts w:ascii="Times New Roman" w:eastAsia="宋体" w:hAnsi="Times New Roman" w:cs="Times New Roman" w:hint="eastAsia"/>
          <w:sz w:val="28"/>
          <w:szCs w:val="28"/>
          <w:lang w:val="en-US"/>
        </w:rPr>
        <w:t xml:space="preserve">                                                                      </w:t>
      </w:r>
    </w:p>
    <w:p w14:paraId="2B9CD5D7" w14:textId="2D482787" w:rsidR="00106C25" w:rsidRDefault="000000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Global Award for Sustainable Development in Cities (Shanghai Award) </w:t>
      </w:r>
      <w:r w:rsidR="004B570C">
        <w:rPr>
          <w:rFonts w:ascii="Times New Roman" w:hAnsi="Times New Roman" w:cs="Times New Roman"/>
          <w:sz w:val="28"/>
          <w:szCs w:val="28"/>
        </w:rPr>
        <w:t>task force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E83D34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A80BDEB" w14:textId="7B4C45BC" w:rsidR="00106C25" w:rsidRDefault="000000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letter is to confirm that </w:t>
      </w:r>
      <w:sdt>
        <w:sdtPr>
          <w:rPr>
            <w:rFonts w:ascii="Times New Roman" w:hAnsi="Times New Roman" w:cs="Times New Roman"/>
            <w:sz w:val="28"/>
            <w:szCs w:val="28"/>
          </w:rPr>
          <w:id w:val="731740489"/>
          <w:placeholder>
            <w:docPart w:val="0F8FB7A961244048AEE3FB14460D7596"/>
          </w:placeholder>
          <w:showingPlcHdr/>
          <w:text/>
        </w:sdtPr>
        <w:sdtContent>
          <w:r>
            <w:rPr>
              <w:rStyle w:val="PlaceholderText"/>
              <w:rFonts w:ascii="Times New Roman" w:hAnsi="Times New Roman" w:cs="Times New Roman"/>
              <w:sz w:val="28"/>
              <w:szCs w:val="28"/>
              <w:shd w:val="pct10" w:color="auto" w:fill="FFFFFF"/>
            </w:rPr>
            <w:t>Enter the name of the city/municipality, country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(hereinafter referred to as the </w:t>
      </w:r>
      <w:r>
        <w:rPr>
          <w:rFonts w:ascii="Times New Roman" w:hAnsi="Times New Roman" w:cs="Times New Roman"/>
          <w:b/>
          <w:bCs/>
          <w:sz w:val="28"/>
          <w:szCs w:val="28"/>
        </w:rPr>
        <w:t>City</w:t>
      </w:r>
      <w:r>
        <w:rPr>
          <w:rFonts w:ascii="Times New Roman" w:hAnsi="Times New Roman" w:cs="Times New Roman"/>
          <w:sz w:val="28"/>
          <w:szCs w:val="28"/>
        </w:rPr>
        <w:t xml:space="preserve">) decides to apply to the </w:t>
      </w:r>
      <w:r w:rsidR="001B50AB">
        <w:rPr>
          <w:rFonts w:ascii="Times New Roman" w:hAnsi="Times New Roman" w:cs="Times New Roman" w:hint="eastAsia"/>
          <w:sz w:val="28"/>
          <w:szCs w:val="28"/>
        </w:rPr>
        <w:t>second</w:t>
      </w:r>
      <w:r>
        <w:rPr>
          <w:rFonts w:ascii="Times New Roman" w:hAnsi="Times New Roman" w:cs="Times New Roman"/>
          <w:sz w:val="28"/>
          <w:szCs w:val="28"/>
        </w:rPr>
        <w:t xml:space="preserve"> cycle of the Global Award for Sustainable Development in Cities (Shanghai Award). </w:t>
      </w:r>
    </w:p>
    <w:p w14:paraId="1802CBE5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E54DCC5" w14:textId="31EA17CC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8A63D78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C90FE81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8099DD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D9BAEFF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951BD7" w14:textId="77777777" w:rsidR="00106C25" w:rsidRDefault="00106C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59F195" w14:textId="21D001D0" w:rsidR="00106C25" w:rsidRDefault="004B570C">
      <w:pPr>
        <w:spacing w:after="0" w:line="276" w:lineRule="auto"/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(Stamp or Signature)</w:t>
      </w:r>
    </w:p>
    <w:p w14:paraId="4A19887B" w14:textId="77777777" w:rsidR="00106C25" w:rsidRDefault="00106C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5A73B" w14:textId="77777777" w:rsidR="00106C25" w:rsidRDefault="00106C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D6664" w14:textId="77777777" w:rsidR="00106C25" w:rsidRDefault="00106C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8DC9A5" w14:textId="519E0899" w:rsidR="00106C25" w:rsidRDefault="00000000" w:rsidP="004B570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  <w:lang w:val="en-US"/>
        </w:rPr>
        <w:t xml:space="preserve">             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718712744"/>
          <w:placeholder>
            <w:docPart w:val="727F233C1535450BB7F85AD3713EEC20"/>
          </w:placeholder>
          <w:showingPlcHdr/>
          <w:text/>
        </w:sdtPr>
        <w:sdtContent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Name of the mayor or its equivalent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id w:val="1256334554"/>
        <w:placeholder>
          <w:docPart w:val="4A658C894F6641848FB739003E850269"/>
        </w:placeholder>
        <w:showingPlcHdr/>
        <w:text/>
      </w:sdtPr>
      <w:sdtContent>
        <w:p w14:paraId="087D8514" w14:textId="77777777" w:rsidR="00106C25" w:rsidRDefault="00000000" w:rsidP="00DC1C41">
          <w:pPr>
            <w:spacing w:after="0" w:line="276" w:lineRule="auto"/>
            <w:ind w:left="2880" w:right="420" w:firstLine="72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Title, e.g. Mayor of the City</w:t>
          </w:r>
        </w:p>
      </w:sdtContent>
    </w:sdt>
    <w:p w14:paraId="551E60A9" w14:textId="7C9FBAF5" w:rsidR="00106C25" w:rsidRDefault="00106C25">
      <w:pPr>
        <w:spacing w:after="0" w:line="276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106C25">
      <w:headerReference w:type="default" r:id="rId7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5D5A" w14:textId="77777777" w:rsidR="00180B9C" w:rsidRDefault="00180B9C">
      <w:pPr>
        <w:spacing w:after="0" w:line="240" w:lineRule="auto"/>
      </w:pPr>
      <w:r>
        <w:separator/>
      </w:r>
    </w:p>
  </w:endnote>
  <w:endnote w:type="continuationSeparator" w:id="0">
    <w:p w14:paraId="1601D03B" w14:textId="77777777" w:rsidR="00180B9C" w:rsidRDefault="0018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DA0B" w14:textId="77777777" w:rsidR="00180B9C" w:rsidRDefault="00180B9C">
      <w:pPr>
        <w:spacing w:after="0" w:line="240" w:lineRule="auto"/>
      </w:pPr>
      <w:r>
        <w:separator/>
      </w:r>
    </w:p>
  </w:footnote>
  <w:footnote w:type="continuationSeparator" w:id="0">
    <w:p w14:paraId="59921C96" w14:textId="77777777" w:rsidR="00180B9C" w:rsidRDefault="0018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953052"/>
      <w:picture/>
    </w:sdtPr>
    <w:sdtContent>
      <w:p w14:paraId="35DBF5D1" w14:textId="77777777" w:rsidR="00106C25" w:rsidRDefault="00000000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24CD51DB" wp14:editId="73C9FF85">
              <wp:extent cx="3938905" cy="952500"/>
              <wp:effectExtent l="0" t="0" r="4445" b="0"/>
              <wp:docPr id="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9311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DB"/>
    <w:rsid w:val="BFF7C6A2"/>
    <w:rsid w:val="F6AF30BE"/>
    <w:rsid w:val="FFF97BE7"/>
    <w:rsid w:val="00022379"/>
    <w:rsid w:val="00076D1C"/>
    <w:rsid w:val="000813E5"/>
    <w:rsid w:val="00106C25"/>
    <w:rsid w:val="00180B9C"/>
    <w:rsid w:val="001B50AB"/>
    <w:rsid w:val="002E22F3"/>
    <w:rsid w:val="002E56DD"/>
    <w:rsid w:val="00325BA0"/>
    <w:rsid w:val="003A7930"/>
    <w:rsid w:val="0042503C"/>
    <w:rsid w:val="004B570C"/>
    <w:rsid w:val="004B5E36"/>
    <w:rsid w:val="004F79FE"/>
    <w:rsid w:val="00516D60"/>
    <w:rsid w:val="005329F5"/>
    <w:rsid w:val="00630B5A"/>
    <w:rsid w:val="00744195"/>
    <w:rsid w:val="00760E26"/>
    <w:rsid w:val="007A1829"/>
    <w:rsid w:val="007B11CF"/>
    <w:rsid w:val="007B1659"/>
    <w:rsid w:val="008333DF"/>
    <w:rsid w:val="008C13DB"/>
    <w:rsid w:val="009009F0"/>
    <w:rsid w:val="009255E2"/>
    <w:rsid w:val="00933B29"/>
    <w:rsid w:val="009E142D"/>
    <w:rsid w:val="00AB0267"/>
    <w:rsid w:val="00AC5E10"/>
    <w:rsid w:val="00BC738E"/>
    <w:rsid w:val="00BF72AB"/>
    <w:rsid w:val="00CB2341"/>
    <w:rsid w:val="00CB7DF8"/>
    <w:rsid w:val="00D236B9"/>
    <w:rsid w:val="00D76300"/>
    <w:rsid w:val="00DC1C41"/>
    <w:rsid w:val="00DC6E66"/>
    <w:rsid w:val="00DD6BEA"/>
    <w:rsid w:val="00E12E8D"/>
    <w:rsid w:val="00E87CCD"/>
    <w:rsid w:val="00F17BA6"/>
    <w:rsid w:val="00F86696"/>
    <w:rsid w:val="00F87377"/>
    <w:rsid w:val="595DED7E"/>
    <w:rsid w:val="71773355"/>
    <w:rsid w:val="75FFF1AC"/>
    <w:rsid w:val="7BCE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AF69"/>
  <w15:docId w15:val="{A0B719DB-4F4F-4C49-8839-4A99F07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F233C1535450BB7F85AD3713E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DF33-29D4-4DE0-8B59-24B62755723C}"/>
      </w:docPartPr>
      <w:docPartBody>
        <w:p w:rsidR="00DC5E25" w:rsidRDefault="00000000">
          <w:pPr>
            <w:pStyle w:val="727F233C1535450BB7F85AD3713EEC20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Name of the mayor or its equivalent</w:t>
          </w:r>
        </w:p>
      </w:docPartBody>
    </w:docPart>
    <w:docPart>
      <w:docPartPr>
        <w:name w:val="4A658C894F6641848FB739003E85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3FB1-98EF-41FE-BDDB-902533D022DA}"/>
      </w:docPartPr>
      <w:docPartBody>
        <w:p w:rsidR="00DC5E25" w:rsidRDefault="00000000">
          <w:pPr>
            <w:pStyle w:val="4A658C894F6641848FB739003E850269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Title, e.g. Mayor of the City</w:t>
          </w:r>
        </w:p>
      </w:docPartBody>
    </w:docPart>
    <w:docPart>
      <w:docPartPr>
        <w:name w:val="0F8FB7A961244048AEE3FB14460D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69A5-8D90-41D6-95B3-6E61BBA8F9C2}"/>
      </w:docPartPr>
      <w:docPartBody>
        <w:p w:rsidR="00DC5E25" w:rsidRDefault="00000000">
          <w:pPr>
            <w:pStyle w:val="0F8FB7A961244048AEE3FB14460D7596"/>
          </w:pPr>
          <w:r>
            <w:rPr>
              <w:rStyle w:val="PlaceholderText"/>
              <w:rFonts w:ascii="Times New Roman" w:hAnsi="Times New Roman" w:cs="Times New Roman"/>
              <w:sz w:val="28"/>
              <w:szCs w:val="28"/>
              <w:shd w:val="pct10" w:color="auto" w:fill="FFFFFF"/>
            </w:rPr>
            <w:t>Enter the name of the city/municipality, country</w:t>
          </w:r>
        </w:p>
      </w:docPartBody>
    </w:docPart>
    <w:docPart>
      <w:docPartPr>
        <w:name w:val="2E0224B6940847ABABF11D51BA04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CCC5-F18C-4BC5-B618-EE179E89C836}"/>
      </w:docPartPr>
      <w:docPartBody>
        <w:p w:rsidR="007F332B" w:rsidRDefault="00BB30DA" w:rsidP="00BB30DA">
          <w:pPr>
            <w:pStyle w:val="2E0224B6940847ABABF11D51BA04D007"/>
          </w:pPr>
          <w:r w:rsidRPr="005329F5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  <w:shd w:val="pct15" w:color="auto" w:fill="FFFFFF"/>
            </w:rPr>
            <w:t>Enter the location</w:t>
          </w:r>
        </w:p>
      </w:docPartBody>
    </w:docPart>
    <w:docPart>
      <w:docPartPr>
        <w:name w:val="0793522E689E4186AC2851049959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B8FD-B574-4C4C-B903-238EDA75D993}"/>
      </w:docPartPr>
      <w:docPartBody>
        <w:p w:rsidR="007F332B" w:rsidRDefault="00BB30DA" w:rsidP="00BB30DA">
          <w:pPr>
            <w:pStyle w:val="0793522E689E4186AC28510499593A1B"/>
          </w:pPr>
          <w:r w:rsidRPr="005329F5">
            <w:rPr>
              <w:rStyle w:val="PlaceholderText"/>
              <w:rFonts w:ascii="Times New Roman" w:hAnsi="Times New Roman" w:cs="Times New Roman"/>
              <w:sz w:val="28"/>
              <w:szCs w:val="28"/>
              <w:shd w:val="pct15" w:color="auto" w:fill="FFFFFF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9E"/>
    <w:rsid w:val="00011925"/>
    <w:rsid w:val="001C2D22"/>
    <w:rsid w:val="004B2D9E"/>
    <w:rsid w:val="004E4B68"/>
    <w:rsid w:val="00640CD3"/>
    <w:rsid w:val="007F332B"/>
    <w:rsid w:val="008B6A81"/>
    <w:rsid w:val="009470E7"/>
    <w:rsid w:val="009D711C"/>
    <w:rsid w:val="00AA71B5"/>
    <w:rsid w:val="00AB0360"/>
    <w:rsid w:val="00AD1E14"/>
    <w:rsid w:val="00AF30FF"/>
    <w:rsid w:val="00B1206C"/>
    <w:rsid w:val="00B875E5"/>
    <w:rsid w:val="00BB30DA"/>
    <w:rsid w:val="00C552E1"/>
    <w:rsid w:val="00C823CA"/>
    <w:rsid w:val="00D81C55"/>
    <w:rsid w:val="00DC5E25"/>
    <w:rsid w:val="00E96538"/>
    <w:rsid w:val="00EA745B"/>
    <w:rsid w:val="00E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0DA"/>
    <w:rPr>
      <w:color w:val="808080"/>
    </w:rPr>
  </w:style>
  <w:style w:type="paragraph" w:customStyle="1" w:styleId="727F233C1535450BB7F85AD3713EEC20">
    <w:name w:val="727F233C1535450BB7F85AD3713EEC20"/>
    <w:qFormat/>
    <w:pPr>
      <w:spacing w:after="160" w:line="259" w:lineRule="auto"/>
    </w:pPr>
    <w:rPr>
      <w:sz w:val="22"/>
      <w:szCs w:val="22"/>
      <w:lang w:val="en-GB"/>
    </w:rPr>
  </w:style>
  <w:style w:type="paragraph" w:customStyle="1" w:styleId="4A658C894F6641848FB739003E850269">
    <w:name w:val="4A658C894F6641848FB739003E850269"/>
    <w:qFormat/>
    <w:pPr>
      <w:spacing w:after="160" w:line="259" w:lineRule="auto"/>
    </w:pPr>
    <w:rPr>
      <w:sz w:val="22"/>
      <w:szCs w:val="22"/>
      <w:lang w:val="en-GB"/>
    </w:rPr>
  </w:style>
  <w:style w:type="paragraph" w:customStyle="1" w:styleId="0F8FB7A961244048AEE3FB14460D7596">
    <w:name w:val="0F8FB7A961244048AEE3FB14460D7596"/>
    <w:qFormat/>
    <w:pPr>
      <w:spacing w:after="160" w:line="259" w:lineRule="auto"/>
    </w:pPr>
    <w:rPr>
      <w:sz w:val="22"/>
      <w:szCs w:val="22"/>
      <w:lang w:val="en-GB"/>
    </w:rPr>
  </w:style>
  <w:style w:type="paragraph" w:customStyle="1" w:styleId="2E0224B6940847ABABF11D51BA04D007">
    <w:name w:val="2E0224B6940847ABABF11D51BA04D007"/>
    <w:rsid w:val="00BB30DA"/>
    <w:pPr>
      <w:widowControl w:val="0"/>
      <w:jc w:val="both"/>
    </w:pPr>
    <w:rPr>
      <w:kern w:val="2"/>
      <w:sz w:val="21"/>
      <w:szCs w:val="22"/>
    </w:rPr>
  </w:style>
  <w:style w:type="paragraph" w:customStyle="1" w:styleId="0793522E689E4186AC28510499593A1B">
    <w:name w:val="0793522E689E4186AC28510499593A1B"/>
    <w:rsid w:val="00BB30DA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Xuesai Ma</dc:creator>
  <cp:lastModifiedBy>Siqi Chen(Affiliate)</cp:lastModifiedBy>
  <cp:revision>6</cp:revision>
  <cp:lastPrinted>2023-03-29T03:43:00Z</cp:lastPrinted>
  <dcterms:created xsi:type="dcterms:W3CDTF">2023-04-12T06:39:00Z</dcterms:created>
  <dcterms:modified xsi:type="dcterms:W3CDTF">2024-03-20T11:33:00Z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